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E7" w:rsidRDefault="007E5BE7" w:rsidP="007E5BE7">
      <w:pPr>
        <w:jc w:val="center"/>
        <w:rPr>
          <w:rFonts w:ascii="Twinkl" w:hAnsi="Twinkl"/>
          <w:sz w:val="28"/>
        </w:rPr>
      </w:pPr>
      <w:r w:rsidRPr="00F35739">
        <w:rPr>
          <w:rFonts w:ascii="Twinkl" w:hAnsi="Twinkl"/>
          <w:sz w:val="28"/>
        </w:rPr>
        <w:t xml:space="preserve">Use this picture as the inspiration for your next great </w:t>
      </w:r>
      <w:r w:rsidRPr="00A1286A">
        <w:rPr>
          <w:rFonts w:ascii="Twinkl" w:hAnsi="Twinkl"/>
          <w:b/>
          <w:sz w:val="28"/>
        </w:rPr>
        <w:t>story, poem or description</w:t>
      </w:r>
      <w:r w:rsidRPr="00F35739">
        <w:rPr>
          <w:rFonts w:ascii="Twinkl" w:hAnsi="Twinkl"/>
          <w:sz w:val="28"/>
        </w:rPr>
        <w:t>. Challenge yourself to use some of the exciting vocabulary we've learned to make your writing even more amazing.</w:t>
      </w:r>
      <w:r>
        <w:rPr>
          <w:rFonts w:ascii="Twinkl" w:hAnsi="Twinkl"/>
          <w:sz w:val="28"/>
        </w:rPr>
        <w:t xml:space="preserve"> The words in the box might help you this week.</w:t>
      </w:r>
    </w:p>
    <w:p w:rsidR="007E5BE7" w:rsidRDefault="00AD6332" w:rsidP="007E5BE7">
      <w:pPr>
        <w:jc w:val="center"/>
        <w:rPr>
          <w:rFonts w:ascii="Twinkl" w:hAnsi="Twinkl"/>
          <w:sz w:val="28"/>
        </w:rPr>
      </w:pPr>
      <w:r>
        <w:rPr>
          <w:noProof/>
          <w:lang w:eastAsia="en-GB"/>
        </w:rPr>
        <w:drawing>
          <wp:inline distT="0" distB="0" distL="0" distR="0" wp14:anchorId="325B1DB0" wp14:editId="6C8EAA33">
            <wp:extent cx="4191000" cy="3036957"/>
            <wp:effectExtent l="0" t="0" r="0" b="0"/>
            <wp:docPr id="4" name="Picture 4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68" cy="30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  <w:r w:rsidRPr="006A0C3E">
        <w:rPr>
          <w:rFonts w:ascii="Twinkl" w:hAnsi="Twink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B4207" wp14:editId="6930D298">
                <wp:simplePos x="0" y="0"/>
                <wp:positionH relativeFrom="margin">
                  <wp:align>center</wp:align>
                </wp:positionH>
                <wp:positionV relativeFrom="paragraph">
                  <wp:posOffset>20852</wp:posOffset>
                </wp:positionV>
                <wp:extent cx="5294630" cy="1404620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9D" w:rsidRPr="006A0C3E" w:rsidRDefault="00AD6332" w:rsidP="007E5BE7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</w:rPr>
                              <w:t>magical</w:t>
                            </w:r>
                            <w:r>
                              <w:rPr>
                                <w:rFonts w:ascii="Twinkl" w:hAnsi="Twinkl"/>
                                <w:sz w:val="28"/>
                              </w:rPr>
                              <w:tab/>
                              <w:t>explore</w:t>
                            </w:r>
                            <w:r>
                              <w:rPr>
                                <w:rFonts w:ascii="Twinkl" w:hAnsi="Twinkl"/>
                                <w:sz w:val="28"/>
                              </w:rPr>
                              <w:tab/>
                              <w:t>adventure</w:t>
                            </w:r>
                            <w:r>
                              <w:rPr>
                                <w:rFonts w:ascii="Twinkl" w:hAnsi="Twinkl"/>
                                <w:sz w:val="28"/>
                              </w:rPr>
                              <w:tab/>
                              <w:t xml:space="preserve">   decision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B4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416.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" strokeweight="1.5pt">
                <v:textbox style="mso-fit-shape-to-text:t">
                  <w:txbxContent>
                    <w:p w:rsidR="00C2419D" w:rsidRPr="006A0C3E" w:rsidRDefault="00AD6332" w:rsidP="007E5BE7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>
                        <w:rPr>
                          <w:rFonts w:ascii="Twinkl" w:hAnsi="Twinkl"/>
                          <w:sz w:val="28"/>
                        </w:rPr>
                        <w:t>magical</w:t>
                      </w:r>
                      <w:r>
                        <w:rPr>
                          <w:rFonts w:ascii="Twinkl" w:hAnsi="Twinkl"/>
                          <w:sz w:val="28"/>
                        </w:rPr>
                        <w:tab/>
                        <w:t>explore</w:t>
                      </w:r>
                      <w:r>
                        <w:rPr>
                          <w:rFonts w:ascii="Twinkl" w:hAnsi="Twinkl"/>
                          <w:sz w:val="28"/>
                        </w:rPr>
                        <w:tab/>
                        <w:t>adventure</w:t>
                      </w:r>
                      <w:r>
                        <w:rPr>
                          <w:rFonts w:ascii="Twinkl" w:hAnsi="Twinkl"/>
                          <w:sz w:val="28"/>
                        </w:rPr>
                        <w:tab/>
                        <w:t xml:space="preserve">   decision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10BF913" wp14:editId="135EF7F1">
                <wp:extent cx="308610" cy="308610"/>
                <wp:effectExtent l="0" t="0" r="0" b="0"/>
                <wp:docPr id="2" name="Rectangle 2" descr="https://www.victoriaprimaryschool.org.uk/data/uploads/year1/images/WC_20.4.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3F837" id="Rectangle 2" o:spid="_x0000_s1026" alt="https://www.victoriaprimaryschool.org.uk/data/uploads/year1/images/WC_20.4.2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BafF2zvAgAAEQYAAA4A&#10;AAAAAAAAAAAAAAAALgIAAGRycy9lMm9Eb2MueG1sUEsBAi0AFAAGAAgAAAAhAJj2bA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7E5BE7" w:rsidRDefault="007E5BE7" w:rsidP="007E5BE7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7E5BE7" w:rsidRDefault="007E5BE7" w:rsidP="007E5BE7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7E5BE7" w:rsidRDefault="007E5BE7" w:rsidP="007E5BE7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7E5BE7" w:rsidRDefault="007E5BE7" w:rsidP="007E5BE7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7E5BE7" w:rsidRDefault="007E5BE7" w:rsidP="007E5BE7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7E5BE7" w:rsidRDefault="007E5BE7" w:rsidP="007E5BE7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7E5BE7" w:rsidRDefault="007E5BE7" w:rsidP="007E5BE7">
      <w:pPr>
        <w:jc w:val="center"/>
        <w:rPr>
          <w:rFonts w:ascii="Twinkl" w:hAnsi="Twinkl"/>
          <w:sz w:val="28"/>
        </w:rPr>
      </w:pPr>
    </w:p>
    <w:p w:rsidR="006A0C3E" w:rsidRPr="007E5BE7" w:rsidRDefault="007E5BE7" w:rsidP="007E5BE7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sectPr w:rsidR="006A0C3E" w:rsidRPr="007E5BE7" w:rsidSect="00F35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39"/>
    <w:rsid w:val="000A7959"/>
    <w:rsid w:val="001D4AFC"/>
    <w:rsid w:val="00293D52"/>
    <w:rsid w:val="00442772"/>
    <w:rsid w:val="004C52EB"/>
    <w:rsid w:val="00643C5D"/>
    <w:rsid w:val="006A0C3E"/>
    <w:rsid w:val="0071106C"/>
    <w:rsid w:val="007E5BE7"/>
    <w:rsid w:val="009753C4"/>
    <w:rsid w:val="00A1286A"/>
    <w:rsid w:val="00AD6332"/>
    <w:rsid w:val="00C2419D"/>
    <w:rsid w:val="00C43A8C"/>
    <w:rsid w:val="00C512A9"/>
    <w:rsid w:val="00CF7A2C"/>
    <w:rsid w:val="00E451EF"/>
    <w:rsid w:val="00F35739"/>
    <w:rsid w:val="00F70F86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7566F-85B9-437A-B628-D98D4DC0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ODonoghue</dc:creator>
  <cp:keywords/>
  <dc:description/>
  <cp:lastModifiedBy>Leanne ODonoghue</cp:lastModifiedBy>
  <cp:revision>2</cp:revision>
  <dcterms:created xsi:type="dcterms:W3CDTF">2020-07-09T11:50:00Z</dcterms:created>
  <dcterms:modified xsi:type="dcterms:W3CDTF">2020-07-09T11:50:00Z</dcterms:modified>
</cp:coreProperties>
</file>