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571AD" w14:textId="07A07D59" w:rsidR="0064332C" w:rsidRDefault="004B3989" w:rsidP="74E8D5BC">
      <w:pPr>
        <w:rPr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872" behindDoc="1" locked="0" layoutInCell="1" allowOverlap="1" wp14:anchorId="43F5D597" wp14:editId="4CC89584">
            <wp:simplePos x="0" y="0"/>
            <wp:positionH relativeFrom="column">
              <wp:posOffset>3838576</wp:posOffset>
            </wp:positionH>
            <wp:positionV relativeFrom="paragraph">
              <wp:posOffset>-552450</wp:posOffset>
            </wp:positionV>
            <wp:extent cx="2180198" cy="1209612"/>
            <wp:effectExtent l="0" t="0" r="0" b="0"/>
            <wp:wrapNone/>
            <wp:docPr id="1194647953" name="Picture 1194647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95" cy="1210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6801F6C7" wp14:editId="24292DC9">
            <wp:simplePos x="0" y="0"/>
            <wp:positionH relativeFrom="margin">
              <wp:align>left</wp:align>
            </wp:positionH>
            <wp:positionV relativeFrom="paragraph">
              <wp:posOffset>-504825</wp:posOffset>
            </wp:positionV>
            <wp:extent cx="3046533" cy="933450"/>
            <wp:effectExtent l="0" t="0" r="1905" b="0"/>
            <wp:wrapNone/>
            <wp:docPr id="2125157452" name="Picture 2125157452" descr="cid:image001.png@01D445CC.D58A1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51574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53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3563B" w14:textId="0E73E5D0" w:rsidR="0064332C" w:rsidRDefault="0064332C" w:rsidP="74E8D5BC">
      <w:pPr>
        <w:rPr>
          <w:b/>
          <w:bCs/>
          <w:sz w:val="32"/>
          <w:szCs w:val="32"/>
          <w:u w:val="single"/>
        </w:rPr>
      </w:pPr>
    </w:p>
    <w:p w14:paraId="7F2B7F00" w14:textId="34D789E7" w:rsidR="0064332C" w:rsidRDefault="0064332C" w:rsidP="74E8D5BC">
      <w:pPr>
        <w:rPr>
          <w:b/>
          <w:bCs/>
          <w:sz w:val="32"/>
          <w:szCs w:val="32"/>
          <w:u w:val="single"/>
        </w:rPr>
      </w:pPr>
      <w:r w:rsidRPr="0064332C">
        <w:rPr>
          <w:rFonts w:ascii="Comic Sans MS" w:eastAsia="Comic Sans MS" w:hAnsi="Comic Sans MS" w:cs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39811A" wp14:editId="59A68BFD">
                <wp:simplePos x="0" y="0"/>
                <wp:positionH relativeFrom="column">
                  <wp:posOffset>3848100</wp:posOffset>
                </wp:positionH>
                <wp:positionV relativeFrom="paragraph">
                  <wp:posOffset>13970</wp:posOffset>
                </wp:positionV>
                <wp:extent cx="2181225" cy="533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7ED5C" w14:textId="4002E34C" w:rsidR="0064332C" w:rsidRPr="0064332C" w:rsidRDefault="0064332C" w:rsidP="0064332C">
                            <w:pPr>
                              <w:rPr>
                                <w:rFonts w:ascii="Comic Sans MS" w:eastAsia="Comic Sans MS" w:hAnsi="Comic Sans MS" w:cs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4"/>
                                <w:szCs w:val="24"/>
                              </w:rPr>
                              <w:t xml:space="preserve">Join our </w:t>
                            </w:r>
                            <w:r w:rsidR="00210E8C">
                              <w:rPr>
                                <w:rFonts w:ascii="Comic Sans MS" w:eastAsia="Comic Sans MS" w:hAnsi="Comic Sans MS" w:cs="Comic Sans MS"/>
                                <w:bCs/>
                                <w:sz w:val="24"/>
                                <w:szCs w:val="24"/>
                              </w:rPr>
                              <w:t xml:space="preserve">Online Classes using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210E8C">
                              <w:rPr>
                                <w:rFonts w:ascii="Comic Sans MS" w:eastAsia="Comic Sans MS" w:hAnsi="Comic Sans MS" w:cs="Comic Sans MS"/>
                                <w:bCs/>
                                <w:sz w:val="24"/>
                                <w:szCs w:val="24"/>
                              </w:rPr>
                              <w:t>icrosoft Teams</w:t>
                            </w:r>
                          </w:p>
                          <w:p w14:paraId="6A5D59F3" w14:textId="1EF9B3DF" w:rsidR="0064332C" w:rsidRDefault="0064332C" w:rsidP="0064332C">
                            <w:r w:rsidRPr="28ABD19B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Pr="28ABD19B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are easy to join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98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1.1pt;width:171.7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I9IwIAAEYEAAAOAAAAZHJzL2Uyb0RvYy54bWysU9tuGyEQfa/Uf0C813uJ3Tgrr6PUqatK&#10;6UVK+gEsy3pRgaGAvZt+fQbWca206kNVHhDDDIczZ2ZW16NW5CCcl2BqWsxySoTh0Eqzq+m3h+2b&#10;JSU+MNMyBUbU9FF4er1+/Wo12EqU0INqhSMIYnw12Jr2IdgqyzzvhWZ+BlYYdHbgNAtoul3WOjYg&#10;ulZZmedvswFcax1w4T3e3k5Ouk74XSd4+NJ1XgSiaorcQtpd2pu4Z+sVq3aO2V7yIw32Dyw0kwY/&#10;PUHdssDI3snfoLTkDjx0YcZBZ9B1kouUA2ZT5C+yue+ZFSkXFMfbk0z+/8Hyz4evjsi2pmVxSYlh&#10;Gov0IMZA3sFIyqjPYH2FYfcWA8OI11jnlKu3d8C/e2Jg0zOzEzfOwdAL1iK/Ir7Mzp5OOD6CNMMn&#10;aPEbtg+QgMbO6SgeykEQHev0eKpNpMLxsiyWRVkuKOHoW1xczPNUvIxVz6+t8+GDAE3ioaYOa5/Q&#10;2eHOh8iGVc8h8TMPSrZbqVQy3K7ZKEcODPtkm1ZK4EWYMmSo6dUCefwdIk/rTxBaBmx4JXVNl6cg&#10;VkXZ3ps2tWNgUk1npKzMUcco3SRiGJvxWJcG2kdU1MHU2DiIeOjB/aRkwKauqf+xZ05Qoj4arMpV&#10;MZ/HKUjGfHFZouHOPc25hxmOUDUNlEzHTUiTE1M3cIPV62QSNpZ5YnLkis2a9D4OVpyGcztF/Rr/&#10;9RMAAAD//wMAUEsDBBQABgAIAAAAIQBS6Yee3gAAAAgBAAAPAAAAZHJzL2Rvd25yZXYueG1sTI/B&#10;TsMwEETvSPyDtUhcEHUIJTQhToWQQHCDguDqxtskwl4H203D37Oc4Lia1Zs39Xp2VkwY4uBJwcUi&#10;A4HUejNQp+Dt9f58BSImTUZbT6jgGyOsm+OjWlfGH+gFp03qBEMoVlpBn9JYSRnbHp2OCz8icbbz&#10;wenEZ+ikCfrAcGdlnmWFdHogbuj1iHc9tp+bvVOwWj5OH/Hp8vm9LXa2TGfX08NXUOr0ZL69AZFw&#10;Tn/P8KvP6tCw09bvyURhFRRZwVuSgjwHwXm5LK9AbBle5CCbWv4f0PwAAAD//wMAUEsBAi0AFAAG&#10;AAgAAAAhALaDOJL+AAAA4QEAABMAAAAAAAAAAAAAAAAAAAAAAFtDb250ZW50X1R5cGVzXS54bWxQ&#10;SwECLQAUAAYACAAAACEAOP0h/9YAAACUAQAACwAAAAAAAAAAAAAAAAAvAQAAX3JlbHMvLnJlbHNQ&#10;SwECLQAUAAYACAAAACEAjRUiPSMCAABGBAAADgAAAAAAAAAAAAAAAAAuAgAAZHJzL2Uyb0RvYy54&#10;bWxQSwECLQAUAAYACAAAACEAUumHnt4AAAAIAQAADwAAAAAAAAAAAAAAAAB9BAAAZHJzL2Rvd25y&#10;ZXYueG1sUEsFBgAAAAAEAAQA8wAAAIgFAAAAAA==&#10;">
                <v:textbox>
                  <w:txbxContent>
                    <w:p w14:paraId="4617ED5C" w14:textId="4002E34C" w:rsidR="0064332C" w:rsidRPr="0064332C" w:rsidRDefault="0064332C" w:rsidP="0064332C">
                      <w:pPr>
                        <w:rPr>
                          <w:rFonts w:ascii="Comic Sans MS" w:eastAsia="Comic Sans MS" w:hAnsi="Comic Sans MS" w:cs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Cs/>
                          <w:sz w:val="24"/>
                          <w:szCs w:val="24"/>
                        </w:rPr>
                        <w:t xml:space="preserve">Join our </w:t>
                      </w:r>
                      <w:r w:rsidR="00210E8C">
                        <w:rPr>
                          <w:rFonts w:ascii="Comic Sans MS" w:eastAsia="Comic Sans MS" w:hAnsi="Comic Sans MS" w:cs="Comic Sans MS"/>
                          <w:bCs/>
                          <w:sz w:val="24"/>
                          <w:szCs w:val="24"/>
                        </w:rPr>
                        <w:t xml:space="preserve">Online Classes using </w:t>
                      </w:r>
                      <w:r>
                        <w:rPr>
                          <w:rFonts w:ascii="Comic Sans MS" w:eastAsia="Comic Sans MS" w:hAnsi="Comic Sans MS" w:cs="Comic Sans MS"/>
                          <w:bCs/>
                          <w:sz w:val="24"/>
                          <w:szCs w:val="24"/>
                        </w:rPr>
                        <w:t>M</w:t>
                      </w:r>
                      <w:r w:rsidR="00210E8C">
                        <w:rPr>
                          <w:rFonts w:ascii="Comic Sans MS" w:eastAsia="Comic Sans MS" w:hAnsi="Comic Sans MS" w:cs="Comic Sans MS"/>
                          <w:bCs/>
                          <w:sz w:val="24"/>
                          <w:szCs w:val="24"/>
                        </w:rPr>
                        <w:t>icrosoft Teams</w:t>
                      </w:r>
                    </w:p>
                    <w:p w14:paraId="6A5D59F3" w14:textId="1EF9B3DF" w:rsidR="0064332C" w:rsidRDefault="0064332C" w:rsidP="0064332C">
                      <w:r w:rsidRPr="28ABD19B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proofErr w:type="gramStart"/>
                      <w:r w:rsidRPr="28ABD19B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are</w:t>
                      </w:r>
                      <w:proofErr w:type="gramEnd"/>
                      <w:r w:rsidRPr="28ABD19B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easy to join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332C">
        <w:rPr>
          <w:rFonts w:ascii="Comic Sans MS" w:hAnsi="Comic Sans MS"/>
          <w:b/>
          <w:bCs/>
          <w:sz w:val="32"/>
          <w:szCs w:val="32"/>
          <w:u w:val="single"/>
        </w:rPr>
        <w:t>Fr</w:t>
      </w:r>
      <w:r>
        <w:rPr>
          <w:rFonts w:ascii="Comic Sans MS" w:hAnsi="Comic Sans MS"/>
          <w:b/>
          <w:bCs/>
          <w:sz w:val="32"/>
          <w:szCs w:val="32"/>
          <w:u w:val="single"/>
        </w:rPr>
        <w:t>ee online courses for parents and carers</w:t>
      </w:r>
    </w:p>
    <w:p w14:paraId="433E5D20" w14:textId="4BD221A2" w:rsidR="0064332C" w:rsidRDefault="0064332C" w:rsidP="0016550A">
      <w:pPr>
        <w:rPr>
          <w:rFonts w:ascii="Comic Sans MS" w:eastAsia="Comic Sans MS" w:hAnsi="Comic Sans MS" w:cs="Comic Sans MS"/>
          <w:sz w:val="24"/>
          <w:szCs w:val="24"/>
        </w:rPr>
      </w:pPr>
    </w:p>
    <w:p w14:paraId="4B659B63" w14:textId="3347450A" w:rsidR="0016550A" w:rsidRDefault="6B52F342" w:rsidP="0016550A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2E68A9DA">
        <w:rPr>
          <w:rFonts w:ascii="Comic Sans MS" w:eastAsia="Comic Sans MS" w:hAnsi="Comic Sans MS" w:cs="Comic Sans MS"/>
          <w:sz w:val="24"/>
          <w:szCs w:val="24"/>
        </w:rPr>
        <w:t xml:space="preserve">Nottingham College is pleased to be able to offer </w:t>
      </w:r>
      <w:r w:rsidRPr="2E68A9DA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FREE</w:t>
      </w:r>
      <w:r w:rsidR="007008CB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Pr="2E68A9DA">
        <w:rPr>
          <w:rFonts w:ascii="Comic Sans MS" w:eastAsia="Comic Sans MS" w:hAnsi="Comic Sans MS" w:cs="Comic Sans MS"/>
          <w:sz w:val="24"/>
          <w:szCs w:val="24"/>
        </w:rPr>
        <w:t xml:space="preserve">online courses to parents and carers at your school.   These courses are aimed at adults who </w:t>
      </w:r>
      <w:r w:rsidRPr="2E68A9DA">
        <w:rPr>
          <w:rFonts w:ascii="Comic Sans MS" w:eastAsia="Comic Sans MS" w:hAnsi="Comic Sans MS" w:cs="Comic Sans MS"/>
          <w:b/>
          <w:bCs/>
          <w:sz w:val="24"/>
          <w:szCs w:val="24"/>
        </w:rPr>
        <w:t>do not</w:t>
      </w:r>
      <w:r w:rsidRPr="2E68A9DA">
        <w:rPr>
          <w:rFonts w:ascii="Comic Sans MS" w:eastAsia="Comic Sans MS" w:hAnsi="Comic Sans MS" w:cs="Comic Sans MS"/>
          <w:sz w:val="24"/>
          <w:szCs w:val="24"/>
        </w:rPr>
        <w:t xml:space="preserve"> have a GCSE in maths or English and you need to have lived in the UK or EU for</w:t>
      </w:r>
      <w:r w:rsidRPr="2E68A9DA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3 years or more to qualify.</w:t>
      </w:r>
      <w:bookmarkStart w:id="0" w:name="_GoBack"/>
      <w:bookmarkEnd w:id="0"/>
    </w:p>
    <w:p w14:paraId="50305DE2" w14:textId="77777777" w:rsidR="004B3989" w:rsidRPr="0016550A" w:rsidRDefault="004B3989" w:rsidP="0016550A">
      <w:pPr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TableGrid"/>
        <w:tblW w:w="9055" w:type="dxa"/>
        <w:tblLayout w:type="fixed"/>
        <w:tblLook w:val="06A0" w:firstRow="1" w:lastRow="0" w:firstColumn="1" w:lastColumn="0" w:noHBand="1" w:noVBand="1"/>
      </w:tblPr>
      <w:tblGrid>
        <w:gridCol w:w="9055"/>
      </w:tblGrid>
      <w:tr w:rsidR="0016550A" w14:paraId="54F191FF" w14:textId="77777777" w:rsidTr="0064332C">
        <w:trPr>
          <w:trHeight w:val="1167"/>
        </w:trPr>
        <w:tc>
          <w:tcPr>
            <w:tcW w:w="9055" w:type="dxa"/>
          </w:tcPr>
          <w:p w14:paraId="14070A32" w14:textId="2289D3E9" w:rsidR="0016550A" w:rsidRPr="00C9510A" w:rsidRDefault="0016550A" w:rsidP="00D7052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64332C">
              <w:rPr>
                <w:rFonts w:ascii="Comic Sans MS" w:eastAsia="Comic Sans MS" w:hAnsi="Comic Sans MS" w:cs="Comic Sans MS"/>
                <w:sz w:val="24"/>
                <w:szCs w:val="24"/>
              </w:rPr>
              <w:t>P</w:t>
            </w:r>
            <w:r w:rsidRPr="0064332C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laces are limited</w:t>
            </w:r>
            <w:r w:rsidRPr="2C63C816">
              <w:rPr>
                <w:rFonts w:ascii="Comic Sans MS" w:eastAsia="Comic Sans MS" w:hAnsi="Comic Sans MS" w:cs="Comic Sans MS"/>
                <w:sz w:val="24"/>
                <w:szCs w:val="24"/>
              </w:rPr>
              <w:t>, so to register you interest or to find out mo</w:t>
            </w:r>
            <w:r w:rsidR="007008CB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re, please email </w:t>
            </w:r>
            <w:r w:rsidR="009147AB">
              <w:rPr>
                <w:rFonts w:ascii="Comic Sans MS" w:eastAsia="Comic Sans MS" w:hAnsi="Comic Sans MS" w:cs="Comic Sans MS"/>
                <w:color w:val="1F4E79" w:themeColor="accent1" w:themeShade="80"/>
                <w:sz w:val="24"/>
                <w:szCs w:val="24"/>
              </w:rPr>
              <w:t>communitycoursesforparents@nottinghamcollege.ac.uk</w:t>
            </w:r>
            <w:r w:rsidR="002665A9">
              <w:t xml:space="preserve">  </w:t>
            </w:r>
            <w:r w:rsidRPr="2C63C81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leaving a contact </w:t>
            </w:r>
            <w:r w:rsidR="007008CB">
              <w:rPr>
                <w:rFonts w:ascii="Comic Sans MS" w:eastAsia="Comic Sans MS" w:hAnsi="Comic Sans MS" w:cs="Comic Sans MS"/>
                <w:sz w:val="24"/>
                <w:szCs w:val="24"/>
              </w:rPr>
              <w:t>telephone number</w:t>
            </w:r>
            <w:r w:rsidR="004B398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and the name of the course you are interested in</w:t>
            </w:r>
            <w:r w:rsidR="007008CB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6D1EE2D9" w14:textId="0155234A" w:rsidR="0016550A" w:rsidRPr="00C9510A" w:rsidRDefault="0016550A" w:rsidP="0016550A">
            <w:pPr>
              <w:rPr>
                <w:rFonts w:ascii="Comic Sans MS" w:eastAsia="Comic Sans MS" w:hAnsi="Comic Sans MS" w:cs="Comic Sans MS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30E1AA0A" w14:textId="77777777" w:rsidR="0064332C" w:rsidRDefault="0064332C" w:rsidP="43A268B3">
      <w:pPr>
        <w:rPr>
          <w:rFonts w:ascii="Comic Sans MS" w:eastAsia="Comic Sans MS" w:hAnsi="Comic Sans MS" w:cs="Comic Sans MS"/>
          <w:sz w:val="24"/>
          <w:szCs w:val="24"/>
        </w:rPr>
      </w:pPr>
    </w:p>
    <w:p w14:paraId="02546166" w14:textId="08BC0A3E" w:rsidR="00F0381F" w:rsidRDefault="20CF0F9F" w:rsidP="43A268B3">
      <w:pPr>
        <w:rPr>
          <w:rFonts w:ascii="Comic Sans MS" w:eastAsia="Comic Sans MS" w:hAnsi="Comic Sans MS" w:cs="Comic Sans MS"/>
          <w:sz w:val="24"/>
          <w:szCs w:val="24"/>
        </w:rPr>
      </w:pPr>
      <w:r w:rsidRPr="43A268B3">
        <w:rPr>
          <w:rFonts w:ascii="Comic Sans MS" w:eastAsia="Comic Sans MS" w:hAnsi="Comic Sans MS" w:cs="Comic Sans MS"/>
          <w:sz w:val="24"/>
          <w:szCs w:val="24"/>
        </w:rPr>
        <w:t>Choose from the following online</w:t>
      </w:r>
      <w:r w:rsidR="00BA790F">
        <w:rPr>
          <w:rFonts w:ascii="Comic Sans MS" w:eastAsia="Comic Sans MS" w:hAnsi="Comic Sans MS" w:cs="Comic Sans MS"/>
          <w:sz w:val="24"/>
          <w:szCs w:val="24"/>
        </w:rPr>
        <w:t xml:space="preserve"> courses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3153EE48" w14:paraId="6B22E3CE" w14:textId="77777777" w:rsidTr="4EC1858A">
        <w:tc>
          <w:tcPr>
            <w:tcW w:w="9026" w:type="dxa"/>
          </w:tcPr>
          <w:p w14:paraId="324B369D" w14:textId="31C751C2" w:rsidR="4B53FA48" w:rsidRPr="00F0381F" w:rsidRDefault="4B53FA48" w:rsidP="3153EE48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F0381F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Introduction to 10 Week Functional Skills </w:t>
            </w:r>
            <w:r w:rsidR="5735EFBF" w:rsidRPr="00F0381F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M</w:t>
            </w:r>
            <w:r w:rsidRPr="00F0381F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aths course</w:t>
            </w:r>
            <w:r w:rsidRPr="00F0381F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 </w:t>
            </w:r>
            <w:r w:rsidR="3153EE48" w:rsidRPr="00F0381F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23A0FC02" wp14:editId="6BD645F3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934443" cy="754743"/>
                  <wp:effectExtent l="0" t="0" r="0" b="0"/>
                  <wp:wrapSquare wrapText="bothSides"/>
                  <wp:docPr id="881941210" name="Picture 1850232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023231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43" cy="75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CE5E58" w14:textId="31557AA6" w:rsidR="4B53FA48" w:rsidRPr="00F0381F" w:rsidRDefault="4B53FA48" w:rsidP="3153EE48">
            <w:pPr>
              <w:rPr>
                <w:rFonts w:ascii="Comic Sans MS" w:eastAsia="Comic Sans MS" w:hAnsi="Comic Sans MS" w:cs="Comic Sans MS"/>
              </w:rPr>
            </w:pPr>
            <w:r w:rsidRPr="00F0381F">
              <w:rPr>
                <w:rFonts w:ascii="Comic Sans MS" w:eastAsia="Comic Sans MS" w:hAnsi="Comic Sans MS" w:cs="Comic Sans MS"/>
                <w:b/>
                <w:bCs/>
                <w:u w:val="single"/>
              </w:rPr>
              <w:t xml:space="preserve">Free </w:t>
            </w:r>
            <w:r w:rsidRPr="00F0381F">
              <w:rPr>
                <w:rFonts w:ascii="Comic Sans MS" w:eastAsia="Comic Sans MS" w:hAnsi="Comic Sans MS" w:cs="Comic Sans MS"/>
              </w:rPr>
              <w:t xml:space="preserve">to adults who have lived in the UK or EU for 3 years or more and who do not have a GCSE grade C or equivalent in maths </w:t>
            </w:r>
          </w:p>
          <w:p w14:paraId="4E4F0E2A" w14:textId="6E60394A" w:rsidR="0064332C" w:rsidRPr="007008CB" w:rsidRDefault="0064332C" w:rsidP="3153EE48"/>
          <w:p w14:paraId="6B63E3FB" w14:textId="2BB73824" w:rsidR="3153EE48" w:rsidRPr="00F0381F" w:rsidRDefault="4B53FA48" w:rsidP="3153EE48">
            <w:pPr>
              <w:rPr>
                <w:rFonts w:ascii="Comic Sans MS" w:eastAsia="Comic Sans MS" w:hAnsi="Comic Sans MS" w:cs="Comic Sans MS"/>
              </w:rPr>
            </w:pPr>
            <w:r w:rsidRPr="00F0381F">
              <w:rPr>
                <w:rFonts w:ascii="Comic Sans MS" w:eastAsia="Comic Sans MS" w:hAnsi="Comic Sans MS" w:cs="Comic Sans MS"/>
              </w:rPr>
              <w:t xml:space="preserve">This course will improve your understanding, skills and confidence with maths and will prepare you to take the next step onto a Functional Skills qualification course at college.  </w:t>
            </w:r>
          </w:p>
        </w:tc>
      </w:tr>
    </w:tbl>
    <w:p w14:paraId="2CE1F779" w14:textId="0E37DCDD" w:rsidR="2C63C816" w:rsidRDefault="2C63C816" w:rsidP="2C63C816">
      <w:pPr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9F2CCAD" w14:paraId="695312E1" w14:textId="77777777" w:rsidTr="4EC1858A">
        <w:tc>
          <w:tcPr>
            <w:tcW w:w="9026" w:type="dxa"/>
          </w:tcPr>
          <w:p w14:paraId="004D43AE" w14:textId="0895E24C" w:rsidR="5C5206C2" w:rsidRPr="00F0381F" w:rsidRDefault="00F0381F" w:rsidP="09F2CCAD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 w:rsidRPr="00F0381F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0BFD434D" wp14:editId="556371DF">
                  <wp:simplePos x="0" y="0"/>
                  <wp:positionH relativeFrom="column">
                    <wp:posOffset>4446905</wp:posOffset>
                  </wp:positionH>
                  <wp:positionV relativeFrom="paragraph">
                    <wp:posOffset>47625</wp:posOffset>
                  </wp:positionV>
                  <wp:extent cx="1213063" cy="914881"/>
                  <wp:effectExtent l="0" t="0" r="0" b="0"/>
                  <wp:wrapSquare wrapText="bothSides"/>
                  <wp:docPr id="1807633632" name="Picture 124271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71238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63" cy="914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5C5206C2" w:rsidRPr="00F0381F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Introduction to 10 Week Functional Skills English</w:t>
            </w:r>
            <w:r w:rsidR="6A242E56" w:rsidRPr="00F0381F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="5C5206C2" w:rsidRPr="00F0381F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course</w:t>
            </w:r>
            <w:r w:rsidR="5C5206C2" w:rsidRPr="00F0381F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</w:t>
            </w:r>
          </w:p>
          <w:p w14:paraId="7D86F14F" w14:textId="1DEE89D0" w:rsidR="5C5206C2" w:rsidRPr="00F0381F" w:rsidRDefault="5C5206C2" w:rsidP="09F2CCAD">
            <w:pPr>
              <w:rPr>
                <w:rFonts w:ascii="Comic Sans MS" w:eastAsia="Comic Sans MS" w:hAnsi="Comic Sans MS" w:cs="Comic Sans MS"/>
              </w:rPr>
            </w:pPr>
            <w:r w:rsidRPr="00F0381F">
              <w:rPr>
                <w:rFonts w:ascii="Comic Sans MS" w:eastAsia="Comic Sans MS" w:hAnsi="Comic Sans MS" w:cs="Comic Sans MS"/>
                <w:b/>
                <w:bCs/>
                <w:u w:val="single"/>
              </w:rPr>
              <w:t>Free</w:t>
            </w:r>
            <w:r w:rsidRPr="00F0381F">
              <w:rPr>
                <w:rFonts w:ascii="Comic Sans MS" w:eastAsia="Comic Sans MS" w:hAnsi="Comic Sans MS" w:cs="Comic Sans MS"/>
              </w:rPr>
              <w:t xml:space="preserve"> to adults who have lived</w:t>
            </w:r>
            <w:r w:rsidR="00F0381F">
              <w:rPr>
                <w:rFonts w:ascii="Comic Sans MS" w:eastAsia="Comic Sans MS" w:hAnsi="Comic Sans MS" w:cs="Comic Sans MS"/>
              </w:rPr>
              <w:t xml:space="preserve"> in the UK or EU for 3 years or </w:t>
            </w:r>
            <w:r w:rsidRPr="00F0381F">
              <w:rPr>
                <w:rFonts w:ascii="Comic Sans MS" w:eastAsia="Comic Sans MS" w:hAnsi="Comic Sans MS" w:cs="Comic Sans MS"/>
              </w:rPr>
              <w:t xml:space="preserve">more and who do not have a GCSE grade C or equivalent in English. </w:t>
            </w:r>
          </w:p>
          <w:p w14:paraId="1C50E43F" w14:textId="28B680E3" w:rsidR="5C5206C2" w:rsidRPr="00F0381F" w:rsidRDefault="5C5206C2" w:rsidP="6ED33F58">
            <w:pPr>
              <w:rPr>
                <w:rFonts w:ascii="Comic Sans MS" w:eastAsia="Comic Sans MS" w:hAnsi="Comic Sans MS" w:cs="Comic Sans MS"/>
              </w:rPr>
            </w:pPr>
            <w:r w:rsidRPr="00F0381F">
              <w:rPr>
                <w:rFonts w:ascii="Comic Sans MS" w:eastAsia="Comic Sans MS" w:hAnsi="Comic Sans MS" w:cs="Comic Sans MS"/>
              </w:rPr>
              <w:t xml:space="preserve">Please note this is </w:t>
            </w:r>
            <w:r w:rsidRPr="00F0381F">
              <w:rPr>
                <w:rFonts w:ascii="Comic Sans MS" w:eastAsia="Comic Sans MS" w:hAnsi="Comic Sans MS" w:cs="Comic Sans MS"/>
                <w:b/>
                <w:bCs/>
              </w:rPr>
              <w:t>not an ESOL</w:t>
            </w:r>
            <w:r w:rsidRPr="00F0381F">
              <w:rPr>
                <w:rFonts w:ascii="Comic Sans MS" w:eastAsia="Comic Sans MS" w:hAnsi="Comic Sans MS" w:cs="Comic Sans MS"/>
              </w:rPr>
              <w:t xml:space="preserve"> course.</w:t>
            </w:r>
          </w:p>
          <w:p w14:paraId="68529C97" w14:textId="7C82B6CD" w:rsidR="0064332C" w:rsidRDefault="0064332C" w:rsidP="43A268B3">
            <w:pPr>
              <w:rPr>
                <w:rFonts w:ascii="Comic Sans MS" w:eastAsia="Comic Sans MS" w:hAnsi="Comic Sans MS" w:cs="Comic Sans MS"/>
              </w:rPr>
            </w:pPr>
          </w:p>
          <w:p w14:paraId="3E1065A9" w14:textId="31626358" w:rsidR="09F2CCAD" w:rsidRPr="00F0381F" w:rsidRDefault="5C5206C2" w:rsidP="09F2CCAD">
            <w:pPr>
              <w:rPr>
                <w:rFonts w:ascii="Comic Sans MS" w:eastAsia="Comic Sans MS" w:hAnsi="Comic Sans MS" w:cs="Comic Sans MS"/>
              </w:rPr>
            </w:pPr>
            <w:r w:rsidRPr="00F0381F">
              <w:rPr>
                <w:rFonts w:ascii="Comic Sans MS" w:eastAsia="Comic Sans MS" w:hAnsi="Comic Sans MS" w:cs="Comic Sans MS"/>
              </w:rPr>
              <w:t xml:space="preserve">This course will improve your understanding, skills and confidence with English and will prepare you to take the next step onto a Functional Skills qualification course at college.   </w:t>
            </w:r>
          </w:p>
        </w:tc>
      </w:tr>
    </w:tbl>
    <w:p w14:paraId="7B31553C" w14:textId="7392E048" w:rsidR="09F2CCAD" w:rsidRDefault="09F2CCAD" w:rsidP="2C63C816">
      <w:pPr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6ED33F58" w14:paraId="0695CA9F" w14:textId="77777777" w:rsidTr="4EC1858A">
        <w:tc>
          <w:tcPr>
            <w:tcW w:w="9026" w:type="dxa"/>
          </w:tcPr>
          <w:p w14:paraId="63F3A176" w14:textId="78877D07" w:rsidR="3B46C787" w:rsidRPr="00F0381F" w:rsidRDefault="3B46C787">
            <w:pPr>
              <w:rPr>
                <w:sz w:val="32"/>
                <w:szCs w:val="32"/>
              </w:rPr>
            </w:pPr>
            <w:r w:rsidRPr="00F0381F">
              <w:rPr>
                <w:noProof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7DC06339" wp14:editId="37BF3CFD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897220" cy="946639"/>
                  <wp:effectExtent l="0" t="0" r="0" b="0"/>
                  <wp:wrapSquare wrapText="bothSides"/>
                  <wp:docPr id="1938280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20" cy="946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81F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6 week Supporting your Child with Reading and Writing in the Early Years</w:t>
            </w:r>
            <w:r w:rsidR="007008CB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 to KS1</w:t>
            </w:r>
          </w:p>
          <w:p w14:paraId="50647DDF" w14:textId="5A375E52" w:rsidR="3B46C787" w:rsidRPr="00F0381F" w:rsidRDefault="3B46C787" w:rsidP="6ED33F58">
            <w:p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  <w:b/>
                <w:u w:val="single"/>
              </w:rPr>
              <w:t>Free</w:t>
            </w:r>
            <w:r w:rsidRPr="00F0381F">
              <w:rPr>
                <w:rFonts w:ascii="Comic Sans MS" w:eastAsia="Comic Sans MS" w:hAnsi="Comic Sans MS" w:cs="Comic Sans MS"/>
              </w:rPr>
              <w:t xml:space="preserve"> to adults who have lived in the UK or EU for 3 years or more and who</w:t>
            </w:r>
            <w:r w:rsidR="0064332C">
              <w:rPr>
                <w:rFonts w:ascii="Comic Sans MS" w:eastAsia="Comic Sans MS" w:hAnsi="Comic Sans MS" w:cs="Comic Sans MS"/>
              </w:rPr>
              <w:t xml:space="preserve"> </w:t>
            </w:r>
            <w:r w:rsidRPr="00F0381F">
              <w:rPr>
                <w:rFonts w:ascii="Comic Sans MS" w:eastAsia="Comic Sans MS" w:hAnsi="Comic Sans MS" w:cs="Comic Sans MS"/>
              </w:rPr>
              <w:t>do not have a GCSE grade C or equivalent in English</w:t>
            </w:r>
          </w:p>
          <w:p w14:paraId="232909AB" w14:textId="28BC22C9" w:rsidR="06497C40" w:rsidRPr="00F0381F" w:rsidRDefault="06497C40" w:rsidP="06497C40">
            <w:pPr>
              <w:rPr>
                <w:rFonts w:ascii="Comic Sans MS" w:eastAsia="Comic Sans MS" w:hAnsi="Comic Sans MS" w:cs="Comic Sans MS"/>
              </w:rPr>
            </w:pPr>
          </w:p>
          <w:p w14:paraId="2794BE8E" w14:textId="0D81EF50" w:rsidR="3B46C787" w:rsidRPr="00F0381F" w:rsidRDefault="3B46C787" w:rsidP="06497C40">
            <w:pPr>
              <w:rPr>
                <w:rFonts w:ascii="Comic Sans MS" w:eastAsia="Comic Sans MS" w:hAnsi="Comic Sans MS" w:cs="Comic Sans MS"/>
              </w:rPr>
            </w:pPr>
            <w:r w:rsidRPr="00F0381F">
              <w:rPr>
                <w:rFonts w:ascii="Comic Sans MS" w:eastAsia="Comic Sans MS" w:hAnsi="Comic Sans MS" w:cs="Comic Sans MS"/>
              </w:rPr>
              <w:t>You will find out how to support your c</w:t>
            </w:r>
            <w:r w:rsidR="007008CB">
              <w:rPr>
                <w:rFonts w:ascii="Comic Sans MS" w:eastAsia="Comic Sans MS" w:hAnsi="Comic Sans MS" w:cs="Comic Sans MS"/>
              </w:rPr>
              <w:t>hild with reading and writing</w:t>
            </w:r>
            <w:r w:rsidRPr="00F0381F">
              <w:rPr>
                <w:rFonts w:ascii="Comic Sans MS" w:eastAsia="Comic Sans MS" w:hAnsi="Comic Sans MS" w:cs="Comic Sans MS"/>
              </w:rPr>
              <w:t xml:space="preserve"> using pho</w:t>
            </w:r>
            <w:r w:rsidR="007008CB">
              <w:rPr>
                <w:rFonts w:ascii="Comic Sans MS" w:eastAsia="Comic Sans MS" w:hAnsi="Comic Sans MS" w:cs="Comic Sans MS"/>
              </w:rPr>
              <w:t xml:space="preserve">nics, </w:t>
            </w:r>
            <w:r w:rsidRPr="00F0381F">
              <w:rPr>
                <w:rFonts w:ascii="Comic Sans MS" w:eastAsia="Comic Sans MS" w:hAnsi="Comic Sans MS" w:cs="Comic Sans MS"/>
              </w:rPr>
              <w:t>reading strategies and how to support your child’s developing handwriting skills.</w:t>
            </w:r>
          </w:p>
          <w:p w14:paraId="54D7471C" w14:textId="77777777" w:rsidR="3B46C787" w:rsidRPr="00F0381F" w:rsidRDefault="3B46C787" w:rsidP="6ED33F58">
            <w:pPr>
              <w:rPr>
                <w:rFonts w:ascii="Comic Sans MS" w:eastAsia="Comic Sans MS" w:hAnsi="Comic Sans MS" w:cs="Comic Sans MS"/>
              </w:rPr>
            </w:pPr>
            <w:r w:rsidRPr="00F0381F">
              <w:rPr>
                <w:rFonts w:ascii="Comic Sans MS" w:eastAsia="Comic Sans MS" w:hAnsi="Comic Sans MS" w:cs="Comic Sans MS"/>
              </w:rPr>
              <w:t xml:space="preserve">This course will improve your understanding, skills and confidence when supporting your child.  </w:t>
            </w:r>
          </w:p>
          <w:p w14:paraId="66A7B8CC" w14:textId="3DABDE78" w:rsidR="6ED33F58" w:rsidRDefault="007008CB" w:rsidP="007008CB"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</w:tbl>
    <w:p w14:paraId="0AA1D47B" w14:textId="77777777" w:rsidR="007008CB" w:rsidRDefault="007008CB" w:rsidP="2E68A9DA"/>
    <w:tbl>
      <w:tblPr>
        <w:tblStyle w:val="TableGrid"/>
        <w:tblpPr w:leftFromText="180" w:rightFromText="180" w:vertAnchor="text" w:tblpY="1"/>
        <w:tblOverlap w:val="never"/>
        <w:tblW w:w="9039" w:type="dxa"/>
        <w:tblLayout w:type="fixed"/>
        <w:tblLook w:val="06A0" w:firstRow="1" w:lastRow="0" w:firstColumn="1" w:lastColumn="0" w:noHBand="1" w:noVBand="1"/>
      </w:tblPr>
      <w:tblGrid>
        <w:gridCol w:w="9039"/>
      </w:tblGrid>
      <w:tr w:rsidR="007008CB" w14:paraId="41E5BDB3" w14:textId="77777777" w:rsidTr="004B3989">
        <w:trPr>
          <w:trHeight w:val="3393"/>
        </w:trPr>
        <w:tc>
          <w:tcPr>
            <w:tcW w:w="9039" w:type="dxa"/>
          </w:tcPr>
          <w:p w14:paraId="474C3CB8" w14:textId="2886A974" w:rsidR="007008CB" w:rsidRPr="00F0381F" w:rsidRDefault="007008CB" w:rsidP="00D70520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5B63B78F" wp14:editId="74562772">
                  <wp:simplePos x="0" y="0"/>
                  <wp:positionH relativeFrom="column">
                    <wp:posOffset>4605020</wp:posOffset>
                  </wp:positionH>
                  <wp:positionV relativeFrom="paragraph">
                    <wp:posOffset>62230</wp:posOffset>
                  </wp:positionV>
                  <wp:extent cx="1006222" cy="686435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615529-math-kids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22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81F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6 week Supporting your Child with Maths</w:t>
            </w:r>
          </w:p>
          <w:p w14:paraId="52C22F64" w14:textId="0752B01F" w:rsidR="007008CB" w:rsidRDefault="007008CB" w:rsidP="00D70520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</w:pPr>
            <w:r w:rsidRPr="00F0381F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skills at Primary School</w:t>
            </w: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 yr 1- yr 4</w:t>
            </w:r>
          </w:p>
          <w:p w14:paraId="0A3B528F" w14:textId="77777777" w:rsidR="004B3989" w:rsidRPr="00F0381F" w:rsidRDefault="004B3989" w:rsidP="00D70520">
            <w:pPr>
              <w:rPr>
                <w:noProof/>
                <w:sz w:val="32"/>
                <w:szCs w:val="32"/>
                <w:lang w:eastAsia="en-GB"/>
              </w:rPr>
            </w:pPr>
          </w:p>
          <w:p w14:paraId="7EA0F347" w14:textId="648F5EED" w:rsidR="007008CB" w:rsidRPr="004B3989" w:rsidRDefault="007008CB" w:rsidP="00D70520">
            <w:p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  <w:b/>
                <w:bCs/>
                <w:u w:val="single"/>
              </w:rPr>
              <w:t>Free</w:t>
            </w:r>
            <w:r w:rsidRPr="004B3989">
              <w:rPr>
                <w:rFonts w:ascii="Comic Sans MS" w:eastAsia="Comic Sans MS" w:hAnsi="Comic Sans MS" w:cs="Comic Sans MS"/>
              </w:rPr>
              <w:t xml:space="preserve"> to adults who have lived in the UK or EU for 3 years or more and </w:t>
            </w:r>
          </w:p>
          <w:p w14:paraId="7FA1F6D5" w14:textId="776C5FED" w:rsidR="007008CB" w:rsidRPr="004B3989" w:rsidRDefault="007008CB" w:rsidP="00D70520">
            <w:p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</w:rPr>
              <w:t>who do not have a GCSE grade C or equivalent in maths</w:t>
            </w:r>
          </w:p>
          <w:p w14:paraId="038735F4" w14:textId="1891DF39" w:rsidR="007008CB" w:rsidRPr="004B3989" w:rsidRDefault="007008CB" w:rsidP="00D70520">
            <w:pPr>
              <w:rPr>
                <w:rFonts w:ascii="Comic Sans MS" w:eastAsia="Comic Sans MS" w:hAnsi="Comic Sans MS" w:cs="Comic Sans MS"/>
              </w:rPr>
            </w:pPr>
          </w:p>
          <w:p w14:paraId="752D8CC2" w14:textId="69A32E3F" w:rsidR="007008CB" w:rsidRPr="004B3989" w:rsidRDefault="007008CB" w:rsidP="00D70520">
            <w:p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</w:rPr>
              <w:t xml:space="preserve">You will find out how to support your child with number skills and vocabulary.  </w:t>
            </w:r>
          </w:p>
          <w:p w14:paraId="203239F2" w14:textId="2286AAC8" w:rsidR="007008CB" w:rsidRDefault="007008CB" w:rsidP="00D7052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4B3989">
              <w:rPr>
                <w:rFonts w:ascii="Comic Sans MS" w:eastAsia="Comic Sans MS" w:hAnsi="Comic Sans MS" w:cs="Comic Sans MS"/>
              </w:rPr>
              <w:t>This course will improve your understanding, skills and confidence when supporting your child.</w:t>
            </w:r>
            <w:r w:rsidRPr="06497C40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</w:t>
            </w:r>
          </w:p>
        </w:tc>
      </w:tr>
    </w:tbl>
    <w:p w14:paraId="1409AA45" w14:textId="1BE2EB7F" w:rsidR="004B3989" w:rsidRDefault="004B3989" w:rsidP="004B3989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989" w14:paraId="56B7E270" w14:textId="77777777" w:rsidTr="00D70520">
        <w:tc>
          <w:tcPr>
            <w:tcW w:w="9016" w:type="dxa"/>
          </w:tcPr>
          <w:p w14:paraId="51D5C832" w14:textId="77777777" w:rsidR="004B3989" w:rsidRDefault="004B3989" w:rsidP="00D70520">
            <w:pPr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968" behindDoc="1" locked="0" layoutInCell="1" allowOverlap="1" wp14:anchorId="15FF4688" wp14:editId="7D419E9A">
                  <wp:simplePos x="0" y="0"/>
                  <wp:positionH relativeFrom="column">
                    <wp:posOffset>4500244</wp:posOffset>
                  </wp:positionH>
                  <wp:positionV relativeFrom="paragraph">
                    <wp:posOffset>61595</wp:posOffset>
                  </wp:positionV>
                  <wp:extent cx="1076325" cy="807244"/>
                  <wp:effectExtent l="0" t="0" r="0" b="0"/>
                  <wp:wrapNone/>
                  <wp:docPr id="1" name="Picture 1" descr="The Life Skills Series: How to Help Your Child Build Confidence | Blog |  STEAM L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ife Skills Series: How to Help Your Child Build Confidence | Blog |  STEAM L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35" cy="81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E09AC" w14:textId="77777777" w:rsidR="004B3989" w:rsidRDefault="004B3989" w:rsidP="00D70520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>6 Week Course</w:t>
            </w:r>
            <w:r>
              <w:t xml:space="preserve"> </w:t>
            </w:r>
          </w:p>
          <w:p w14:paraId="4575C75A" w14:textId="6EDF9D6F" w:rsidR="004B3989" w:rsidRDefault="006A5C4D" w:rsidP="00D70520">
            <w:pP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Creating Confident </w:t>
            </w:r>
            <w:r w:rsidR="004B3989" w:rsidRPr="00D529AD">
              <w:rPr>
                <w:rFonts w:ascii="Comic Sans MS" w:eastAsia="Comic Sans MS" w:hAnsi="Comic Sans MS" w:cs="Comic Sans MS"/>
                <w:b/>
                <w:bCs/>
                <w:sz w:val="32"/>
                <w:szCs w:val="32"/>
                <w:u w:val="single"/>
              </w:rPr>
              <w:t xml:space="preserve">Children  </w:t>
            </w:r>
          </w:p>
          <w:p w14:paraId="526DA68E" w14:textId="77777777" w:rsidR="004B3989" w:rsidRDefault="004B3989" w:rsidP="00D7052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7058339" w14:textId="77777777" w:rsidR="004B3989" w:rsidRPr="004B3989" w:rsidRDefault="004B3989" w:rsidP="00D70520">
            <w:p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  <w:b/>
                <w:u w:val="single"/>
              </w:rPr>
              <w:t xml:space="preserve">Free </w:t>
            </w:r>
            <w:r w:rsidRPr="004B3989">
              <w:rPr>
                <w:rFonts w:ascii="Comic Sans MS" w:eastAsia="Comic Sans MS" w:hAnsi="Comic Sans MS" w:cs="Comic Sans MS"/>
              </w:rPr>
              <w:t xml:space="preserve">to adults who have lived in the UK or EU for 3 years or more.  </w:t>
            </w:r>
          </w:p>
          <w:p w14:paraId="539B6DC7" w14:textId="33E0ED89" w:rsidR="004B3989" w:rsidRPr="004B3989" w:rsidRDefault="004B3989" w:rsidP="00D70520">
            <w:p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</w:rPr>
              <w:t>This is a course for parents and carers who want to find out how to support their child in the following areas:</w:t>
            </w:r>
          </w:p>
          <w:p w14:paraId="0CCF3D1E" w14:textId="77777777" w:rsidR="004B3989" w:rsidRPr="004B3989" w:rsidRDefault="004B3989" w:rsidP="00D70520">
            <w:pPr>
              <w:rPr>
                <w:rFonts w:ascii="Comic Sans MS" w:eastAsia="Comic Sans MS" w:hAnsi="Comic Sans MS" w:cs="Comic Sans MS"/>
              </w:rPr>
            </w:pPr>
          </w:p>
          <w:p w14:paraId="056868DD" w14:textId="77777777" w:rsidR="004B3989" w:rsidRPr="004B3989" w:rsidRDefault="004B3989" w:rsidP="00D70520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  <w:b/>
              </w:rPr>
              <w:t>Building confidence</w:t>
            </w:r>
            <w:r w:rsidRPr="004B3989">
              <w:rPr>
                <w:rFonts w:ascii="Comic Sans MS" w:eastAsia="Comic Sans MS" w:hAnsi="Comic Sans MS" w:cs="Comic Sans MS"/>
              </w:rPr>
              <w:t xml:space="preserve"> when speaking and listening to others.</w:t>
            </w:r>
          </w:p>
          <w:p w14:paraId="118BAC45" w14:textId="77777777" w:rsidR="004B3989" w:rsidRPr="004B3989" w:rsidRDefault="004B3989" w:rsidP="00D70520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  <w:b/>
              </w:rPr>
              <w:t>Managing emotions</w:t>
            </w:r>
            <w:r w:rsidRPr="004B3989">
              <w:rPr>
                <w:rFonts w:ascii="Comic Sans MS" w:eastAsia="Comic Sans MS" w:hAnsi="Comic Sans MS" w:cs="Comic Sans MS"/>
              </w:rPr>
              <w:t xml:space="preserve"> when things feel overwhelming or unfair.</w:t>
            </w:r>
          </w:p>
          <w:p w14:paraId="365C9F92" w14:textId="77777777" w:rsidR="004B3989" w:rsidRPr="004B3989" w:rsidRDefault="004B3989" w:rsidP="00D70520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  <w:b/>
              </w:rPr>
              <w:t>Developing resilience</w:t>
            </w:r>
            <w:r w:rsidRPr="004B3989">
              <w:rPr>
                <w:rFonts w:ascii="Comic Sans MS" w:eastAsia="Comic Sans MS" w:hAnsi="Comic Sans MS" w:cs="Comic Sans MS"/>
              </w:rPr>
              <w:t xml:space="preserve"> when dealing with difficulties.</w:t>
            </w:r>
          </w:p>
          <w:p w14:paraId="1A6268FA" w14:textId="77777777" w:rsidR="004B3989" w:rsidRPr="004B3989" w:rsidRDefault="004B3989" w:rsidP="00D70520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 w:rsidRPr="004B3989">
              <w:rPr>
                <w:rFonts w:ascii="Comic Sans MS" w:eastAsia="Comic Sans MS" w:hAnsi="Comic Sans MS" w:cs="Comic Sans MS"/>
                <w:b/>
              </w:rPr>
              <w:t>Feeling positive, working with others</w:t>
            </w:r>
            <w:r w:rsidRPr="004B3989">
              <w:rPr>
                <w:rFonts w:ascii="Comic Sans MS" w:eastAsia="Comic Sans MS" w:hAnsi="Comic Sans MS" w:cs="Comic Sans MS"/>
              </w:rPr>
              <w:t xml:space="preserve"> and learning to </w:t>
            </w:r>
            <w:r w:rsidRPr="004B3989">
              <w:rPr>
                <w:rFonts w:ascii="Comic Sans MS" w:eastAsia="Comic Sans MS" w:hAnsi="Comic Sans MS" w:cs="Comic Sans MS"/>
                <w:b/>
              </w:rPr>
              <w:t>problem solve</w:t>
            </w:r>
          </w:p>
          <w:p w14:paraId="4C61F67E" w14:textId="77777777" w:rsidR="004B3989" w:rsidRPr="004B3989" w:rsidRDefault="004B3989" w:rsidP="00D70520">
            <w:pPr>
              <w:rPr>
                <w:rFonts w:ascii="Comic Sans MS" w:eastAsia="Comic Sans MS" w:hAnsi="Comic Sans MS" w:cs="Comic Sans MS"/>
              </w:rPr>
            </w:pPr>
          </w:p>
          <w:p w14:paraId="00B9106D" w14:textId="44AC8EC9" w:rsidR="004B3989" w:rsidRPr="004B3989" w:rsidRDefault="004B3989" w:rsidP="00D7052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4B3989">
              <w:rPr>
                <w:rFonts w:ascii="Comic Sans MS" w:eastAsia="Comic Sans MS" w:hAnsi="Comic Sans MS" w:cs="Comic Sans MS"/>
              </w:rPr>
              <w:t>You will develop practical strategies for supporting your child and building up their confidence to deal with the world around them.</w:t>
            </w:r>
          </w:p>
        </w:tc>
      </w:tr>
    </w:tbl>
    <w:p w14:paraId="2E47C686" w14:textId="58F134CE" w:rsidR="00542821" w:rsidRDefault="00542821" w:rsidP="01C37C11">
      <w:pPr>
        <w:rPr>
          <w:rFonts w:ascii="Comic Sans MS" w:eastAsia="Comic Sans MS" w:hAnsi="Comic Sans MS" w:cs="Comic Sans MS"/>
          <w:sz w:val="24"/>
          <w:szCs w:val="24"/>
        </w:rPr>
      </w:pPr>
    </w:p>
    <w:sectPr w:rsidR="0054282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5C136" w14:textId="77777777" w:rsidR="005F73D9" w:rsidRDefault="005F73D9">
      <w:pPr>
        <w:spacing w:after="0" w:line="240" w:lineRule="auto"/>
      </w:pPr>
      <w:r>
        <w:separator/>
      </w:r>
    </w:p>
  </w:endnote>
  <w:endnote w:type="continuationSeparator" w:id="0">
    <w:p w14:paraId="502D2152" w14:textId="77777777" w:rsidR="005F73D9" w:rsidRDefault="005F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C63C816" w14:paraId="3EEB494D" w14:textId="77777777" w:rsidTr="2C63C816">
      <w:tc>
        <w:tcPr>
          <w:tcW w:w="3009" w:type="dxa"/>
        </w:tcPr>
        <w:p w14:paraId="31A65DA4" w14:textId="79EF1EED" w:rsidR="2C63C816" w:rsidRDefault="2C63C816" w:rsidP="2C63C816">
          <w:pPr>
            <w:pStyle w:val="Header"/>
            <w:ind w:left="-115"/>
          </w:pPr>
        </w:p>
      </w:tc>
      <w:tc>
        <w:tcPr>
          <w:tcW w:w="3009" w:type="dxa"/>
        </w:tcPr>
        <w:p w14:paraId="19021C29" w14:textId="38D55CAB" w:rsidR="2C63C816" w:rsidRDefault="2C63C816" w:rsidP="2C63C816">
          <w:pPr>
            <w:pStyle w:val="Header"/>
            <w:jc w:val="center"/>
          </w:pPr>
        </w:p>
      </w:tc>
      <w:tc>
        <w:tcPr>
          <w:tcW w:w="3009" w:type="dxa"/>
        </w:tcPr>
        <w:p w14:paraId="2E279E4D" w14:textId="6CA9CCE4" w:rsidR="2C63C816" w:rsidRDefault="2C63C816" w:rsidP="2C63C816">
          <w:pPr>
            <w:pStyle w:val="Header"/>
            <w:ind w:right="-115"/>
            <w:jc w:val="right"/>
          </w:pPr>
        </w:p>
      </w:tc>
    </w:tr>
  </w:tbl>
  <w:p w14:paraId="1BF0FB0A" w14:textId="38990EA1" w:rsidR="2C63C816" w:rsidRDefault="2C63C816" w:rsidP="2C63C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89AA8" w14:textId="77777777" w:rsidR="005F73D9" w:rsidRDefault="005F73D9">
      <w:pPr>
        <w:spacing w:after="0" w:line="240" w:lineRule="auto"/>
      </w:pPr>
      <w:r>
        <w:separator/>
      </w:r>
    </w:p>
  </w:footnote>
  <w:footnote w:type="continuationSeparator" w:id="0">
    <w:p w14:paraId="39ADAFBB" w14:textId="77777777" w:rsidR="005F73D9" w:rsidRDefault="005F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C63C816" w14:paraId="4A846478" w14:textId="77777777" w:rsidTr="2C63C816">
      <w:tc>
        <w:tcPr>
          <w:tcW w:w="3009" w:type="dxa"/>
        </w:tcPr>
        <w:p w14:paraId="66166328" w14:textId="263EDE16" w:rsidR="2C63C816" w:rsidRDefault="2C63C816" w:rsidP="2C63C816">
          <w:pPr>
            <w:pStyle w:val="Header"/>
            <w:ind w:left="-115"/>
          </w:pPr>
        </w:p>
      </w:tc>
      <w:tc>
        <w:tcPr>
          <w:tcW w:w="3009" w:type="dxa"/>
        </w:tcPr>
        <w:p w14:paraId="7C79D5BC" w14:textId="013333F3" w:rsidR="2C63C816" w:rsidRDefault="2C63C816" w:rsidP="2C63C816">
          <w:pPr>
            <w:pStyle w:val="Header"/>
            <w:jc w:val="center"/>
          </w:pPr>
        </w:p>
      </w:tc>
      <w:tc>
        <w:tcPr>
          <w:tcW w:w="3009" w:type="dxa"/>
        </w:tcPr>
        <w:p w14:paraId="02B29B7D" w14:textId="302BA31E" w:rsidR="2C63C816" w:rsidRDefault="2C63C816" w:rsidP="2C63C816">
          <w:pPr>
            <w:pStyle w:val="Header"/>
            <w:ind w:right="-115"/>
            <w:jc w:val="right"/>
          </w:pPr>
        </w:p>
      </w:tc>
    </w:tr>
  </w:tbl>
  <w:p w14:paraId="4F8B0652" w14:textId="451096B8" w:rsidR="2C63C816" w:rsidRDefault="2C63C816" w:rsidP="2C63C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2458"/>
    <w:multiLevelType w:val="hybridMultilevel"/>
    <w:tmpl w:val="11EA8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21"/>
    <w:rsid w:val="0016550A"/>
    <w:rsid w:val="001C5F74"/>
    <w:rsid w:val="001D71D8"/>
    <w:rsid w:val="00210E8C"/>
    <w:rsid w:val="00233C27"/>
    <w:rsid w:val="002665A9"/>
    <w:rsid w:val="00280EFC"/>
    <w:rsid w:val="002B3C3B"/>
    <w:rsid w:val="004B3989"/>
    <w:rsid w:val="00542821"/>
    <w:rsid w:val="005D4A29"/>
    <w:rsid w:val="005E5E6F"/>
    <w:rsid w:val="005F73D9"/>
    <w:rsid w:val="0064332C"/>
    <w:rsid w:val="00674161"/>
    <w:rsid w:val="0068265C"/>
    <w:rsid w:val="006A5C4D"/>
    <w:rsid w:val="006E50BC"/>
    <w:rsid w:val="007008CB"/>
    <w:rsid w:val="007B2F66"/>
    <w:rsid w:val="008E22C5"/>
    <w:rsid w:val="009147AB"/>
    <w:rsid w:val="00A411B3"/>
    <w:rsid w:val="00BA790F"/>
    <w:rsid w:val="00C9510A"/>
    <w:rsid w:val="00D529AD"/>
    <w:rsid w:val="00D62D16"/>
    <w:rsid w:val="00D83E97"/>
    <w:rsid w:val="00D86510"/>
    <w:rsid w:val="00D9730B"/>
    <w:rsid w:val="00DC66AD"/>
    <w:rsid w:val="00DD280E"/>
    <w:rsid w:val="00F0381F"/>
    <w:rsid w:val="00F735AF"/>
    <w:rsid w:val="00FB5E98"/>
    <w:rsid w:val="0132A99D"/>
    <w:rsid w:val="0161E00F"/>
    <w:rsid w:val="01C37C11"/>
    <w:rsid w:val="024CDC67"/>
    <w:rsid w:val="025BDC07"/>
    <w:rsid w:val="0294DFC4"/>
    <w:rsid w:val="03619B41"/>
    <w:rsid w:val="06330C29"/>
    <w:rsid w:val="06497C40"/>
    <w:rsid w:val="07C02288"/>
    <w:rsid w:val="07EC7FE4"/>
    <w:rsid w:val="0805B8ED"/>
    <w:rsid w:val="088509D6"/>
    <w:rsid w:val="09B08B79"/>
    <w:rsid w:val="09F2CCAD"/>
    <w:rsid w:val="0C9CC7C2"/>
    <w:rsid w:val="0D216EC4"/>
    <w:rsid w:val="0DB62B1A"/>
    <w:rsid w:val="0F6312E8"/>
    <w:rsid w:val="0FA9243C"/>
    <w:rsid w:val="1016D086"/>
    <w:rsid w:val="10491018"/>
    <w:rsid w:val="10773C9A"/>
    <w:rsid w:val="12CF41E9"/>
    <w:rsid w:val="131A0585"/>
    <w:rsid w:val="13D94B28"/>
    <w:rsid w:val="13D9CCFB"/>
    <w:rsid w:val="13DBDC9D"/>
    <w:rsid w:val="168C4EB4"/>
    <w:rsid w:val="169F0D8B"/>
    <w:rsid w:val="19F76001"/>
    <w:rsid w:val="1D32CAA8"/>
    <w:rsid w:val="1D6AA96F"/>
    <w:rsid w:val="1F3EAD92"/>
    <w:rsid w:val="20CF0F9F"/>
    <w:rsid w:val="210EA7E2"/>
    <w:rsid w:val="21DA3BB2"/>
    <w:rsid w:val="222795FB"/>
    <w:rsid w:val="233ACD30"/>
    <w:rsid w:val="23AB50A5"/>
    <w:rsid w:val="2455B510"/>
    <w:rsid w:val="24731A78"/>
    <w:rsid w:val="2529D950"/>
    <w:rsid w:val="25918500"/>
    <w:rsid w:val="26731DDA"/>
    <w:rsid w:val="26EDF6F1"/>
    <w:rsid w:val="28ABD19B"/>
    <w:rsid w:val="2959C997"/>
    <w:rsid w:val="2996A2F8"/>
    <w:rsid w:val="2B05085F"/>
    <w:rsid w:val="2BD4AAD1"/>
    <w:rsid w:val="2BFD5A90"/>
    <w:rsid w:val="2C63C816"/>
    <w:rsid w:val="2C666049"/>
    <w:rsid w:val="2DFFCA66"/>
    <w:rsid w:val="2E588A35"/>
    <w:rsid w:val="2E68A9DA"/>
    <w:rsid w:val="2E9F9AFD"/>
    <w:rsid w:val="2F36E561"/>
    <w:rsid w:val="2F53AFFC"/>
    <w:rsid w:val="30A208DC"/>
    <w:rsid w:val="3153EE48"/>
    <w:rsid w:val="3190E0B9"/>
    <w:rsid w:val="31C0EEC1"/>
    <w:rsid w:val="335A8C34"/>
    <w:rsid w:val="337A6763"/>
    <w:rsid w:val="34304AE7"/>
    <w:rsid w:val="345C080E"/>
    <w:rsid w:val="35FA01BB"/>
    <w:rsid w:val="36DD75EA"/>
    <w:rsid w:val="37A36F96"/>
    <w:rsid w:val="38032FDF"/>
    <w:rsid w:val="38B26840"/>
    <w:rsid w:val="38EDD045"/>
    <w:rsid w:val="39E8B582"/>
    <w:rsid w:val="3A602C2C"/>
    <w:rsid w:val="3AD27386"/>
    <w:rsid w:val="3B46C787"/>
    <w:rsid w:val="3BA497F4"/>
    <w:rsid w:val="3C2B03F6"/>
    <w:rsid w:val="3C5E959F"/>
    <w:rsid w:val="3CC2CD79"/>
    <w:rsid w:val="3DE9A6DB"/>
    <w:rsid w:val="3E74A32D"/>
    <w:rsid w:val="3E7F8DB1"/>
    <w:rsid w:val="3ECD690C"/>
    <w:rsid w:val="3FCFE6D0"/>
    <w:rsid w:val="40CF667D"/>
    <w:rsid w:val="426B97BB"/>
    <w:rsid w:val="430679EB"/>
    <w:rsid w:val="43A268B3"/>
    <w:rsid w:val="46562CE6"/>
    <w:rsid w:val="482A5D30"/>
    <w:rsid w:val="48E967FF"/>
    <w:rsid w:val="49B60964"/>
    <w:rsid w:val="4AD12D17"/>
    <w:rsid w:val="4B53FA48"/>
    <w:rsid w:val="4D80B926"/>
    <w:rsid w:val="4DA120FC"/>
    <w:rsid w:val="4E0FD8F6"/>
    <w:rsid w:val="4E58514C"/>
    <w:rsid w:val="4EC1858A"/>
    <w:rsid w:val="4F2D3992"/>
    <w:rsid w:val="4F4186E2"/>
    <w:rsid w:val="50EA62A4"/>
    <w:rsid w:val="50FE44F1"/>
    <w:rsid w:val="5363624A"/>
    <w:rsid w:val="54B6DBEA"/>
    <w:rsid w:val="55AD8FF7"/>
    <w:rsid w:val="56117DCE"/>
    <w:rsid w:val="563983EE"/>
    <w:rsid w:val="56F9331D"/>
    <w:rsid w:val="5735EFBF"/>
    <w:rsid w:val="57461EEF"/>
    <w:rsid w:val="58382D38"/>
    <w:rsid w:val="58B9E104"/>
    <w:rsid w:val="58C28CCC"/>
    <w:rsid w:val="58E610AB"/>
    <w:rsid w:val="590BBABC"/>
    <w:rsid w:val="5C10D94A"/>
    <w:rsid w:val="5C1933F4"/>
    <w:rsid w:val="5C2F02F1"/>
    <w:rsid w:val="5C5002E7"/>
    <w:rsid w:val="5C5206C2"/>
    <w:rsid w:val="5E3F7D61"/>
    <w:rsid w:val="5F3AF16B"/>
    <w:rsid w:val="5F7B6642"/>
    <w:rsid w:val="5F882BF7"/>
    <w:rsid w:val="607217A0"/>
    <w:rsid w:val="609798E2"/>
    <w:rsid w:val="61142501"/>
    <w:rsid w:val="62414FEC"/>
    <w:rsid w:val="6370FC4F"/>
    <w:rsid w:val="6563863E"/>
    <w:rsid w:val="65F8C2E0"/>
    <w:rsid w:val="664D5CBF"/>
    <w:rsid w:val="698CCD2B"/>
    <w:rsid w:val="6A242E56"/>
    <w:rsid w:val="6A480505"/>
    <w:rsid w:val="6AD4E1DC"/>
    <w:rsid w:val="6B52F342"/>
    <w:rsid w:val="6C3B3CDA"/>
    <w:rsid w:val="6C6CCA1D"/>
    <w:rsid w:val="6CC7AF2C"/>
    <w:rsid w:val="6D19B40E"/>
    <w:rsid w:val="6D999135"/>
    <w:rsid w:val="6DD4C46F"/>
    <w:rsid w:val="6E48F678"/>
    <w:rsid w:val="6EBA6DE2"/>
    <w:rsid w:val="6ED33F58"/>
    <w:rsid w:val="6F3D52AE"/>
    <w:rsid w:val="6F583A86"/>
    <w:rsid w:val="6F6628B7"/>
    <w:rsid w:val="6FC60B55"/>
    <w:rsid w:val="70DFBC17"/>
    <w:rsid w:val="716E488A"/>
    <w:rsid w:val="722DD825"/>
    <w:rsid w:val="7387CF1F"/>
    <w:rsid w:val="7392692B"/>
    <w:rsid w:val="73BBC066"/>
    <w:rsid w:val="74C957A6"/>
    <w:rsid w:val="74E8D5BC"/>
    <w:rsid w:val="75D1D114"/>
    <w:rsid w:val="763851DC"/>
    <w:rsid w:val="7752AA7E"/>
    <w:rsid w:val="785D76E4"/>
    <w:rsid w:val="7964D031"/>
    <w:rsid w:val="79F9CC96"/>
    <w:rsid w:val="7D8CC3A2"/>
    <w:rsid w:val="7E8E1018"/>
    <w:rsid w:val="7F2641B6"/>
    <w:rsid w:val="7F9A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FA25"/>
  <w15:chartTrackingRefBased/>
  <w15:docId w15:val="{279C5459-775F-4E66-800C-0541583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2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2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3C837DEDF5840B5CBD33ED7D934E4" ma:contentTypeVersion="34" ma:contentTypeDescription="Create a new document." ma:contentTypeScope="" ma:versionID="e8f33d87361d985b14e6bbecbab9b830">
  <xsd:schema xmlns:xsd="http://www.w3.org/2001/XMLSchema" xmlns:xs="http://www.w3.org/2001/XMLSchema" xmlns:p="http://schemas.microsoft.com/office/2006/metadata/properties" xmlns:ns3="fd1805be-9fa3-4a30-86d3-3d6b1cc7eb3b" xmlns:ns4="53ab5c3e-12c4-4a77-b06e-4903d05f9c72" targetNamespace="http://schemas.microsoft.com/office/2006/metadata/properties" ma:root="true" ma:fieldsID="0b9fb31f4c7eb85f03c5826e78cec523" ns3:_="" ns4:_="">
    <xsd:import namespace="fd1805be-9fa3-4a30-86d3-3d6b1cc7eb3b"/>
    <xsd:import namespace="53ab5c3e-12c4-4a77-b06e-4903d05f9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05be-9fa3-4a30-86d3-3d6b1cc7e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5c3e-12c4-4a77-b06e-4903d05f9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d1805be-9fa3-4a30-86d3-3d6b1cc7eb3b" xsi:nil="true"/>
    <Students xmlns="fd1805be-9fa3-4a30-86d3-3d6b1cc7eb3b">
      <UserInfo>
        <DisplayName/>
        <AccountId xsi:nil="true"/>
        <AccountType/>
      </UserInfo>
    </Students>
    <Student_Groups xmlns="fd1805be-9fa3-4a30-86d3-3d6b1cc7eb3b">
      <UserInfo>
        <DisplayName/>
        <AccountId xsi:nil="true"/>
        <AccountType/>
      </UserInfo>
    </Student_Groups>
    <Teams_Channel_Section_Location xmlns="fd1805be-9fa3-4a30-86d3-3d6b1cc7eb3b" xsi:nil="true"/>
    <LMS_Mappings xmlns="fd1805be-9fa3-4a30-86d3-3d6b1cc7eb3b" xsi:nil="true"/>
    <Invited_Students xmlns="fd1805be-9fa3-4a30-86d3-3d6b1cc7eb3b" xsi:nil="true"/>
    <Math_Settings xmlns="fd1805be-9fa3-4a30-86d3-3d6b1cc7eb3b" xsi:nil="true"/>
    <Has_Teacher_Only_SectionGroup xmlns="fd1805be-9fa3-4a30-86d3-3d6b1cc7eb3b" xsi:nil="true"/>
    <DefaultSectionNames xmlns="fd1805be-9fa3-4a30-86d3-3d6b1cc7eb3b" xsi:nil="true"/>
    <Is_Collaboration_Space_Locked xmlns="fd1805be-9fa3-4a30-86d3-3d6b1cc7eb3b" xsi:nil="true"/>
    <FolderType xmlns="fd1805be-9fa3-4a30-86d3-3d6b1cc7eb3b" xsi:nil="true"/>
    <Distribution_Groups xmlns="fd1805be-9fa3-4a30-86d3-3d6b1cc7eb3b" xsi:nil="true"/>
    <Templates xmlns="fd1805be-9fa3-4a30-86d3-3d6b1cc7eb3b" xsi:nil="true"/>
    <Self_Registration_Enabled xmlns="fd1805be-9fa3-4a30-86d3-3d6b1cc7eb3b" xsi:nil="true"/>
    <NotebookType xmlns="fd1805be-9fa3-4a30-86d3-3d6b1cc7eb3b" xsi:nil="true"/>
    <Teachers xmlns="fd1805be-9fa3-4a30-86d3-3d6b1cc7eb3b">
      <UserInfo>
        <DisplayName/>
        <AccountId xsi:nil="true"/>
        <AccountType/>
      </UserInfo>
    </Teachers>
    <AppVersion xmlns="fd1805be-9fa3-4a30-86d3-3d6b1cc7eb3b" xsi:nil="true"/>
    <TeamsChannelId xmlns="fd1805be-9fa3-4a30-86d3-3d6b1cc7eb3b" xsi:nil="true"/>
    <Owner xmlns="fd1805be-9fa3-4a30-86d3-3d6b1cc7eb3b">
      <UserInfo>
        <DisplayName/>
        <AccountId xsi:nil="true"/>
        <AccountType/>
      </UserInfo>
    </Owner>
    <Invited_Teachers xmlns="fd1805be-9fa3-4a30-86d3-3d6b1cc7eb3b" xsi:nil="true"/>
    <IsNotebookLocked xmlns="fd1805be-9fa3-4a30-86d3-3d6b1cc7eb3b" xsi:nil="true"/>
  </documentManagement>
</p:properties>
</file>

<file path=customXml/itemProps1.xml><?xml version="1.0" encoding="utf-8"?>
<ds:datastoreItem xmlns:ds="http://schemas.openxmlformats.org/officeDocument/2006/customXml" ds:itemID="{709C1E5E-57C7-4E64-A09C-25F0D6B03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59D0A-E5C2-4210-B1F2-D32C6FF80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05be-9fa3-4a30-86d3-3d6b1cc7eb3b"/>
    <ds:schemaRef ds:uri="53ab5c3e-12c4-4a77-b06e-4903d05f9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4FC65-6838-4A26-ABE0-85565793B96D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3ab5c3e-12c4-4a77-b06e-4903d05f9c72"/>
    <ds:schemaRef ds:uri="fd1805be-9fa3-4a30-86d3-3d6b1cc7eb3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College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Wilson</dc:creator>
  <cp:keywords/>
  <dc:description/>
  <cp:lastModifiedBy>Lynn Wilson</cp:lastModifiedBy>
  <cp:revision>4</cp:revision>
  <dcterms:created xsi:type="dcterms:W3CDTF">2021-02-01T22:29:00Z</dcterms:created>
  <dcterms:modified xsi:type="dcterms:W3CDTF">2021-02-04T08:34:00Z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0x0101009E33C837DEDF5840B5CBD33ED7D934E4</vt:lpwstr>
  </property>
</Properties>
</file>